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BA8" w:rsidRPr="00AC2DDA" w:rsidRDefault="00E76BA8" w:rsidP="00584757">
      <w:pPr>
        <w:spacing w:after="0"/>
        <w:ind w:left="-851" w:firstLine="284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AC2DDA">
        <w:rPr>
          <w:rFonts w:ascii="Times New Roman" w:hAnsi="Times New Roman" w:cs="Times New Roman"/>
          <w:b/>
          <w:color w:val="FF0000"/>
          <w:sz w:val="28"/>
          <w:szCs w:val="24"/>
        </w:rPr>
        <w:t>Детские истерики: как усмирить капризулю</w:t>
      </w:r>
      <w:bookmarkStart w:id="0" w:name="_GoBack"/>
      <w:bookmarkEnd w:id="0"/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 xml:space="preserve">Через сложный период детских истерик в той или иной степени проходят все родители. Только успевают они позабыть о кошмаре под названием “колики” и перевести дыхание после прорезывания первых зубов, как вдруг – новая напасть: у любимого чада, которое еще недавно улыбалось, развивалось не по дням, а по часам, и демонстрировало признаки зарождающегося интеллекта, внезапно начал портиться характер. Он становится требовательным, раздражительным; когда его что-то не устраивает, он громко кричит, дрыгает руками и ногами; некоторые дети катаются по полу и просто бьются в приступе ярости. Начинается подобное поведение у малыша обычно между 6 и 9 месяцами, заканчивается ближе к 3-4 годам. Связано это обычно с “конфликтом желаемого и возможного”: ребенок, овладевший достаточным количеством навыков, горит желанием познавать окружающий мир, но сталкивается с тем, что что-то у него не получается, а какие-то вещи родители подло запрещают! Реакцией на это и становятся детские истерики. </w:t>
      </w:r>
      <w:proofErr w:type="gramStart"/>
      <w:r w:rsidRPr="00E76BA8">
        <w:rPr>
          <w:rFonts w:ascii="Times New Roman" w:hAnsi="Times New Roman" w:cs="Times New Roman"/>
          <w:sz w:val="24"/>
          <w:szCs w:val="24"/>
        </w:rPr>
        <w:t>Их интенсивность у всех детей разная, и зависит она от многих факторов:</w:t>
      </w:r>
      <w:r w:rsidR="00584757">
        <w:rPr>
          <w:rFonts w:ascii="Times New Roman" w:hAnsi="Times New Roman" w:cs="Times New Roman"/>
          <w:sz w:val="24"/>
          <w:szCs w:val="24"/>
        </w:rPr>
        <w:t xml:space="preserve"> </w:t>
      </w:r>
      <w:r w:rsidRPr="00E76BA8">
        <w:rPr>
          <w:rFonts w:ascii="Times New Roman" w:hAnsi="Times New Roman" w:cs="Times New Roman"/>
          <w:sz w:val="24"/>
          <w:szCs w:val="24"/>
        </w:rPr>
        <w:t xml:space="preserve">особенностей и черт характера ребенка; принятого в семье стиля общения (если родители обычно кричат друг на друга и ведут себя несдержанно, то ребенок, скорее всего, тоже будет “буйным”); от того, насколько ребенок уже овладел навыками эмоциональной </w:t>
      </w:r>
      <w:proofErr w:type="spellStart"/>
      <w:r w:rsidRPr="00E76BA8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E76BA8">
        <w:rPr>
          <w:rFonts w:ascii="Times New Roman" w:hAnsi="Times New Roman" w:cs="Times New Roman"/>
          <w:sz w:val="24"/>
          <w:szCs w:val="24"/>
        </w:rPr>
        <w:t xml:space="preserve"> (обычно это определяется близостью с мамой).</w:t>
      </w:r>
      <w:proofErr w:type="gramEnd"/>
    </w:p>
    <w:p w:rsidR="00E76BA8" w:rsidRPr="00AC2DDA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</w:pPr>
      <w:r w:rsidRPr="00AC2DDA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Причины детских истерик</w:t>
      </w:r>
      <w:r w:rsidR="00584757" w:rsidRPr="00AC2DDA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:</w:t>
      </w:r>
    </w:p>
    <w:p w:rsidR="00E76BA8" w:rsidRPr="00584757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84757">
        <w:rPr>
          <w:rFonts w:ascii="Times New Roman" w:hAnsi="Times New Roman" w:cs="Times New Roman"/>
          <w:b/>
          <w:sz w:val="24"/>
          <w:szCs w:val="24"/>
          <w:u w:val="single"/>
        </w:rPr>
        <w:t>Причина 1: недостаточность коммуникативных навыков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>Родители уже подросших карапузов замечают, что после того, как ребенок научится более-менее понятно выражать свои мысли словами, истерики постепенно идут на убыль (если, конечно, речь не идет о совсем запущенных случаях). Так что главная причина детских истерик очевидна: по-другому малыши просто пока не могут донести до родителей свои переживания.</w:t>
      </w:r>
    </w:p>
    <w:p w:rsidR="00E76BA8" w:rsidRPr="00584757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84757">
        <w:rPr>
          <w:rFonts w:ascii="Times New Roman" w:hAnsi="Times New Roman" w:cs="Times New Roman"/>
          <w:b/>
          <w:sz w:val="24"/>
          <w:szCs w:val="24"/>
          <w:u w:val="single"/>
        </w:rPr>
        <w:t>Причина 2: неумение управлять эмоциями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 xml:space="preserve">Способность сдерживать и </w:t>
      </w:r>
      <w:proofErr w:type="gramStart"/>
      <w:r w:rsidRPr="00E76BA8">
        <w:rPr>
          <w:rFonts w:ascii="Times New Roman" w:hAnsi="Times New Roman" w:cs="Times New Roman"/>
          <w:sz w:val="24"/>
          <w:szCs w:val="24"/>
        </w:rPr>
        <w:t>контролировать себя присуща</w:t>
      </w:r>
      <w:proofErr w:type="gramEnd"/>
      <w:r w:rsidRPr="00E76BA8">
        <w:rPr>
          <w:rFonts w:ascii="Times New Roman" w:hAnsi="Times New Roman" w:cs="Times New Roman"/>
          <w:sz w:val="24"/>
          <w:szCs w:val="24"/>
        </w:rPr>
        <w:t xml:space="preserve"> далеко не всем взрослым, а что уж говорить о детях!  Тем более, малыши переживают все очень остро: для них любая мелочь – это трагедия. Самоконтроль появится у них позже, в процессе социализации и знакомства с нормами морали, с развитием мышления, которое позволит им трезво оценивать проблемы и искать варианты их решения, а также с развитием такого качества, как </w:t>
      </w:r>
      <w:proofErr w:type="spellStart"/>
      <w:r w:rsidRPr="00E76BA8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E76BA8">
        <w:rPr>
          <w:rFonts w:ascii="Times New Roman" w:hAnsi="Times New Roman" w:cs="Times New Roman"/>
          <w:sz w:val="24"/>
          <w:szCs w:val="24"/>
        </w:rPr>
        <w:t xml:space="preserve">, “отвечающего” за сопереживание окружающим. </w:t>
      </w:r>
    </w:p>
    <w:p w:rsidR="00E76BA8" w:rsidRPr="00584757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84757">
        <w:rPr>
          <w:rFonts w:ascii="Times New Roman" w:hAnsi="Times New Roman" w:cs="Times New Roman"/>
          <w:b/>
          <w:sz w:val="24"/>
          <w:szCs w:val="24"/>
          <w:u w:val="single"/>
        </w:rPr>
        <w:t>Причина 3: желание изучить реакцию родителей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>Ребенок до 5-6 лет не способен к манипуляции в полном смысле этого слова: для него первично не доставить родителям негативные переживания, а  самому получить желаемое. И сейчас он изучает различные способы воздействия на папу с мамой, в том числе и такие, как детские истерики. Он оценивает эффективность этого “инструмента” по сравнению с остальными, чтобы на основании полученного опыта в дальнейшем выбрать определенную стратегию поведения.</w:t>
      </w:r>
    </w:p>
    <w:p w:rsidR="00E76BA8" w:rsidRPr="00584757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84757">
        <w:rPr>
          <w:rFonts w:ascii="Times New Roman" w:hAnsi="Times New Roman" w:cs="Times New Roman"/>
          <w:b/>
          <w:sz w:val="24"/>
          <w:szCs w:val="24"/>
          <w:u w:val="single"/>
        </w:rPr>
        <w:t>Причина 4: психологические проблемы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76BA8">
        <w:rPr>
          <w:rFonts w:ascii="Times New Roman" w:hAnsi="Times New Roman" w:cs="Times New Roman"/>
          <w:sz w:val="24"/>
          <w:szCs w:val="24"/>
        </w:rPr>
        <w:t>Усугубляться истерики могут сложным эмоциональным состоянием ребенка, связанным, к примеру, с “кризисом роста” (так называют переломные этапы, связанные с освоением ребенком важных навыков или с формированием его личности), с чрезмерными психологическими нагрузками (например, ребенка в 3 года мама слишком рьяно учит читать), с проблемами в семье или с прессингом со стороны родителей.</w:t>
      </w:r>
      <w:proofErr w:type="gramEnd"/>
    </w:p>
    <w:p w:rsidR="00E76BA8" w:rsidRPr="00584757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84757">
        <w:rPr>
          <w:rFonts w:ascii="Times New Roman" w:hAnsi="Times New Roman" w:cs="Times New Roman"/>
          <w:b/>
          <w:sz w:val="24"/>
          <w:szCs w:val="24"/>
          <w:u w:val="single"/>
        </w:rPr>
        <w:t>Причина 5: пробелы в воспитании, сложности во взаимоотношениях с родителями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 xml:space="preserve">Эта причина может быть значимой для детей старше 4х лет. К этому времени ребенок уже должен преодолеть кризис 3х-летнего возраста, и, если папа и мама воспитывают ребенка правильно, у него уже должны сформироваться представления об определенных нормах поведения и навыки самоконтроля. Отсутствовать они могут в разных случаях: например, если малыш привык добиваться от взрослых своего только криком; или подобный тип поведения характерен для кого-то из родителей, и чадо просто копирует его. Либо, возможно, вы давите на ребенка, внутренне отторгаете его, и своим поведением он </w:t>
      </w:r>
      <w:r w:rsidRPr="00E76BA8">
        <w:rPr>
          <w:rFonts w:ascii="Times New Roman" w:hAnsi="Times New Roman" w:cs="Times New Roman"/>
          <w:sz w:val="24"/>
          <w:szCs w:val="24"/>
        </w:rPr>
        <w:lastRenderedPageBreak/>
        <w:t>“протестует” против такого отношения. В любом случае, истерики у карапуза сознательного возраста – серьезный сигнал взрослым для того, чтобы проанализировать свое поведение и взаимоотношения с ребенком и, возможно, обратиться за консультацией к детскому психологу.</w:t>
      </w:r>
    </w:p>
    <w:p w:rsidR="00E76BA8" w:rsidRPr="00AC2DDA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AC2DDA">
        <w:rPr>
          <w:rFonts w:ascii="Times New Roman" w:hAnsi="Times New Roman" w:cs="Times New Roman"/>
          <w:b/>
          <w:i/>
          <w:color w:val="0070C0"/>
          <w:sz w:val="24"/>
          <w:szCs w:val="24"/>
        </w:rPr>
        <w:t>Как же родителям конструктивно реагировать на порой невыносимое поведение малыша?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>Приучать ребенка контролировать свое поведение стоит уже с полутора-двух лет, но делать это нужно грамотно (иначе есть все шансы столкнуться с “причиной 4″ из предыдущего раздела). Вот что рекомендуют психологи родителям, столкнувшимся с детской истерикой:</w:t>
      </w:r>
    </w:p>
    <w:p w:rsidR="00E76BA8" w:rsidRPr="00AC2DDA" w:rsidRDefault="00E76BA8" w:rsidP="00AC2DD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2DDA">
        <w:rPr>
          <w:rFonts w:ascii="Times New Roman" w:hAnsi="Times New Roman" w:cs="Times New Roman"/>
          <w:sz w:val="24"/>
          <w:szCs w:val="24"/>
        </w:rPr>
        <w:t>Не оставляйте в эти моменты ребенка одного, помогайте ему справиться с истерикой. Истерика – это не то состояние, в котором малышу стоит находиться долго и к которому следует привыкать; характерно оно для инфантильной психики и в идеале, с возрастом должно проходить. При правильном педагогическом подходе через несколько лет ребенок вообще забудет, “как это было”; в случае же, если родители не научат его преодолевать это состояние, то он может вырасти в истеричного неуравновешенного взрослого, неадекватно реагирующего на любую проблему.</w:t>
      </w:r>
    </w:p>
    <w:p w:rsidR="00E76BA8" w:rsidRPr="00AC2DDA" w:rsidRDefault="00E76BA8" w:rsidP="00AC2DD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2DDA">
        <w:rPr>
          <w:rFonts w:ascii="Times New Roman" w:hAnsi="Times New Roman" w:cs="Times New Roman"/>
          <w:sz w:val="24"/>
          <w:szCs w:val="24"/>
        </w:rPr>
        <w:t>Не кричите на ребенка и не шлепайте его. Покажите ему своим поведением пример уравновешенности (хотя иногда очень сложно не поддаться эмоциям). Что же касается наказаний – глупо наказывать малыша за то, что он переживает совершенно естественный период своего развития. Если он хочет, чтобы вы его обняли или поцеловали – так и сделайте; единственное исключение, когда малыша можно законно лишить сочувствия, – это в случае каких-то совершенно неприемлемых с моральной точки зрения его действий (если он мучает котенка, обижает другого ребенка, который меньше и слабее).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 xml:space="preserve">В то же время детям старше двух лет в определенных случаях (если ребенок закатывает истерику целенаправленно, чтобы чего-то добиться от родителей) можно и нужно транслировать свое неудовольствие. Но делать это стоит с помощью механизмов более тонких, чем шлепки и крики (читайте интервью психолога о том, как правильно наказывать ребенка). Выработайте у себя особую “строгую” интонацию, поэкспериментируйте с выражением лица – пусть карапуз по таким невербальным признакам научится понимать, что вы очень недовольны и это может привести к печальным для него результатам (вы лишите его мультиков, не пойдете сегодня в зоопарк и т.д.) Таким </w:t>
      </w:r>
      <w:proofErr w:type="gramStart"/>
      <w:r w:rsidRPr="00E76BA8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Pr="00E76BA8">
        <w:rPr>
          <w:rFonts w:ascii="Times New Roman" w:hAnsi="Times New Roman" w:cs="Times New Roman"/>
          <w:sz w:val="24"/>
          <w:szCs w:val="24"/>
        </w:rPr>
        <w:t xml:space="preserve"> управляются с детьми японские родители, и добиваются прекрасных результатов.</w:t>
      </w:r>
    </w:p>
    <w:p w:rsidR="00E76BA8" w:rsidRPr="00AC2DDA" w:rsidRDefault="00E76BA8" w:rsidP="00AC2DD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2DDA">
        <w:rPr>
          <w:rFonts w:ascii="Times New Roman" w:hAnsi="Times New Roman" w:cs="Times New Roman"/>
          <w:sz w:val="24"/>
          <w:szCs w:val="24"/>
        </w:rPr>
        <w:t xml:space="preserve">Подумайте, как можно организовать свой быт, чтобы не провоцировать детские истерики лишний раз. Для этого нужно просто минимизировать  возможности ребенка совершать “запрещенные” действия. Уберите из его поля зрения и пределов досягаемости те предметы, с которыми, по вашему мнению, ему пока не стоит иметь дело; какие-то вещи и действия, возможно, есть смысл перевести в разряд “разрешенных”. Ведь малышу нужно нарабатывать опыт, и пусть лучше он столкнется с чем-то под вашим присмотром, а не на улице или в садике. Постарайтесь сами на глазах ребенка не делать какие-то вещи, которые ему запрещаете (не очень честно, когда родители </w:t>
      </w:r>
      <w:proofErr w:type="gramStart"/>
      <w:r w:rsidRPr="00AC2DDA">
        <w:rPr>
          <w:rFonts w:ascii="Times New Roman" w:hAnsi="Times New Roman" w:cs="Times New Roman"/>
          <w:sz w:val="24"/>
          <w:szCs w:val="24"/>
        </w:rPr>
        <w:t>лопают</w:t>
      </w:r>
      <w:proofErr w:type="gramEnd"/>
      <w:r w:rsidRPr="00AC2DDA">
        <w:rPr>
          <w:rFonts w:ascii="Times New Roman" w:hAnsi="Times New Roman" w:cs="Times New Roman"/>
          <w:sz w:val="24"/>
          <w:szCs w:val="24"/>
        </w:rPr>
        <w:t xml:space="preserve"> шоколадные конфеты, а от крохи отделываются словами “а тебе нельзя” – естественно, что чадо закатит истерику).</w:t>
      </w:r>
    </w:p>
    <w:p w:rsidR="00E76BA8" w:rsidRPr="00AC2DDA" w:rsidRDefault="00E76BA8" w:rsidP="00AC2DD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2DDA">
        <w:rPr>
          <w:rFonts w:ascii="Times New Roman" w:hAnsi="Times New Roman" w:cs="Times New Roman"/>
          <w:sz w:val="24"/>
          <w:szCs w:val="24"/>
        </w:rPr>
        <w:t>Попытайтесь отвлечь буяна. Лучше, если вы найдете универсальный “переключатель” – какое-то занятие или предмет, которым ребенок очень увлечен и при виде которого у него моментально высохнут слезы. Для одного это будет любимая книга, для другого – игрушка, третий с удовольствием пойдет поиграть в ладушки.</w:t>
      </w:r>
    </w:p>
    <w:p w:rsidR="00E76BA8" w:rsidRPr="00AC2DDA" w:rsidRDefault="00E76BA8" w:rsidP="00AC2DD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2DDA">
        <w:rPr>
          <w:rFonts w:ascii="Times New Roman" w:hAnsi="Times New Roman" w:cs="Times New Roman"/>
          <w:sz w:val="24"/>
          <w:szCs w:val="24"/>
        </w:rPr>
        <w:t>Побольше</w:t>
      </w:r>
      <w:proofErr w:type="gramEnd"/>
      <w:r w:rsidRPr="00AC2DDA">
        <w:rPr>
          <w:rFonts w:ascii="Times New Roman" w:hAnsi="Times New Roman" w:cs="Times New Roman"/>
          <w:sz w:val="24"/>
          <w:szCs w:val="24"/>
        </w:rPr>
        <w:t xml:space="preserve"> разговаривайте с ним о ситуации. Обязательно обосновывайте, почему его поведение неприемлемо именно для вас. Аргументы “ты ведешь себя некрасиво”, “другие дети так себя не ведут” не окажут на ребенка 2-3 лет особого воздействия; зато слова “у мамы от твоих криков болит голова” могут возыметь успех – для малыша такого возраста важны именно взаимоотношения с мамой, а не с абстрактным социумом.</w:t>
      </w:r>
    </w:p>
    <w:p w:rsidR="00E76BA8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lastRenderedPageBreak/>
        <w:t xml:space="preserve">Точно также предельно конкретно объясняйте ему суть ограничений и запретов, которые и спровоцировали детскую истерику. То есть не “тебе нельзя лезть на </w:t>
      </w:r>
      <w:proofErr w:type="gramStart"/>
      <w:r w:rsidRPr="00E76BA8">
        <w:rPr>
          <w:rFonts w:ascii="Times New Roman" w:hAnsi="Times New Roman" w:cs="Times New Roman"/>
          <w:sz w:val="24"/>
          <w:szCs w:val="24"/>
        </w:rPr>
        <w:t>стол</w:t>
      </w:r>
      <w:proofErr w:type="gramEnd"/>
      <w:r w:rsidRPr="00E76BA8">
        <w:rPr>
          <w:rFonts w:ascii="Times New Roman" w:hAnsi="Times New Roman" w:cs="Times New Roman"/>
          <w:sz w:val="24"/>
          <w:szCs w:val="24"/>
        </w:rPr>
        <w:t xml:space="preserve"> потому что я так сказал”, а “тебе нельзя лезть на стол, потому что ты можешь упасть и сильно стукнешься, тебе будет больно”. Со временем ребенок сможет включаться в диалог и сам расскажет вам, зачем он полез на стол, и вместе вы сможете проанализировать происходящее и сделать вывод, возможно ли было для него получить желаемое иным способом, не нарушая запретов. Так вы привьете малышу крайне ценный навык – научиться вычленять проблему и искать пути ее решения, что пригодится ему и намного позже окончания периода детских истерик.</w:t>
      </w:r>
    </w:p>
    <w:p w:rsidR="00E76BA8" w:rsidRPr="00AC2DDA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</w:pPr>
      <w:r w:rsidRPr="00AC2DDA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Истерики, связанные с ежедневными ритуалами</w:t>
      </w:r>
    </w:p>
    <w:p w:rsidR="000F3B59" w:rsidRPr="00E76BA8" w:rsidRDefault="00E76BA8" w:rsidP="0058475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6BA8">
        <w:rPr>
          <w:rFonts w:ascii="Times New Roman" w:hAnsi="Times New Roman" w:cs="Times New Roman"/>
          <w:sz w:val="24"/>
          <w:szCs w:val="24"/>
        </w:rPr>
        <w:t xml:space="preserve">Нередка ситуация, когда родители жалуются, что детской истерикой каждый день сопровождается отход ко сну, или прием пищи. Зачастую это случается в семьях, где папа и мама подходят к процессу воспитания не творчески, а формально: “нужно укладываться спать в девять, поэтому </w:t>
      </w:r>
      <w:proofErr w:type="gramStart"/>
      <w:r w:rsidRPr="00E76BA8">
        <w:rPr>
          <w:rFonts w:ascii="Times New Roman" w:hAnsi="Times New Roman" w:cs="Times New Roman"/>
          <w:sz w:val="24"/>
          <w:szCs w:val="24"/>
        </w:rPr>
        <w:t>иди</w:t>
      </w:r>
      <w:proofErr w:type="gramEnd"/>
      <w:r w:rsidRPr="00E76BA8">
        <w:rPr>
          <w:rFonts w:ascii="Times New Roman" w:hAnsi="Times New Roman" w:cs="Times New Roman"/>
          <w:sz w:val="24"/>
          <w:szCs w:val="24"/>
        </w:rPr>
        <w:t xml:space="preserve"> укладывайся в девять, и без вариантов”. В этой ситуации единственный выход – это поэкспериментировать с режимом дня ребенка (например, утром будить пораньше, днем укладывать попозже, чтобы он успел устать), или поменять сам ритуал. Ищите такие его формы, которые будут приятны и интересны малышу, и его протестные настроения пройдут сами собой.</w:t>
      </w:r>
    </w:p>
    <w:sectPr w:rsidR="000F3B59" w:rsidRPr="00E76BA8" w:rsidSect="00AC2DDA">
      <w:pgSz w:w="11906" w:h="16838"/>
      <w:pgMar w:top="851" w:right="424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13"/>
      </v:shape>
    </w:pict>
  </w:numPicBullet>
  <w:abstractNum w:abstractNumId="0">
    <w:nsid w:val="1E572B6E"/>
    <w:multiLevelType w:val="hybridMultilevel"/>
    <w:tmpl w:val="1DBAD866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731302B2"/>
    <w:multiLevelType w:val="hybridMultilevel"/>
    <w:tmpl w:val="3B9C478E"/>
    <w:lvl w:ilvl="0" w:tplc="0419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1947"/>
    <w:rsid w:val="000F3B59"/>
    <w:rsid w:val="00377D73"/>
    <w:rsid w:val="00584757"/>
    <w:rsid w:val="00A41FF5"/>
    <w:rsid w:val="00AC2DDA"/>
    <w:rsid w:val="00AD1947"/>
    <w:rsid w:val="00E76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D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1368</Words>
  <Characters>7801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и Серега</dc:creator>
  <cp:keywords/>
  <dc:description/>
  <cp:lastModifiedBy>Admin</cp:lastModifiedBy>
  <cp:revision>4</cp:revision>
  <cp:lastPrinted>2012-12-13T09:08:00Z</cp:lastPrinted>
  <dcterms:created xsi:type="dcterms:W3CDTF">2012-12-06T16:51:00Z</dcterms:created>
  <dcterms:modified xsi:type="dcterms:W3CDTF">2002-01-01T18:15:00Z</dcterms:modified>
</cp:coreProperties>
</file>